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EF09" w14:textId="766E7045" w:rsidR="005A2ED9" w:rsidRPr="001F4B29" w:rsidRDefault="00126315" w:rsidP="00A67812">
      <w:pPr>
        <w:pStyle w:val="Heading1"/>
        <w:spacing w:after="60"/>
        <w:jc w:val="left"/>
        <w:rPr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359BB96" wp14:editId="7B888713">
                <wp:simplePos x="0" y="0"/>
                <wp:positionH relativeFrom="column">
                  <wp:posOffset>6747510</wp:posOffset>
                </wp:positionH>
                <wp:positionV relativeFrom="paragraph">
                  <wp:posOffset>228559</wp:posOffset>
                </wp:positionV>
                <wp:extent cx="158750" cy="158750"/>
                <wp:effectExtent l="19050" t="19050" r="12700" b="12700"/>
                <wp:wrapNone/>
                <wp:docPr id="1111323274" name="Half 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8750" cy="158750"/>
                        </a:xfrm>
                        <a:prstGeom prst="halfFram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9F12" id="Half Frame 3" o:spid="_x0000_s1026" style="position:absolute;margin-left:531.3pt;margin-top:18pt;width:12.5pt;height:12.5pt;rotation:180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" path="m,l158750,,105834,52916r-52918,l52916,105834,,158750,,xe" fillcolor="#1f4d78 [1608]" strokecolor="black [3213]" strokeweight="1pt">
                <v:stroke joinstyle="miter"/>
                <v:path arrowok="t" o:connecttype="custom" o:connectlocs="0,0;158750,0;105834,52916;52916,52916;52916,105834;0,158750;0,0" o:connectangles="0,0,0,0,0,0,0"/>
              </v:shape>
            </w:pict>
          </mc:Fallback>
        </mc:AlternateContent>
      </w:r>
      <w:r w:rsidR="0039290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C36FDD" wp14:editId="05D5FEF5">
                <wp:simplePos x="0" y="0"/>
                <wp:positionH relativeFrom="column">
                  <wp:posOffset>4284799</wp:posOffset>
                </wp:positionH>
                <wp:positionV relativeFrom="paragraph">
                  <wp:posOffset>-292100</wp:posOffset>
                </wp:positionV>
                <wp:extent cx="158841" cy="158841"/>
                <wp:effectExtent l="0" t="0" r="31750" b="31750"/>
                <wp:wrapNone/>
                <wp:docPr id="300268745" name="Half 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41" cy="158841"/>
                        </a:xfrm>
                        <a:prstGeom prst="halfFram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A700F" id="Half Frame 3" o:spid="_x0000_s1026" style="position:absolute;margin-left:337.4pt;margin-top:-23pt;width:12.5pt;height:1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841,158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" path="m,l158841,,105895,52946r-52949,l52946,105895,,158841,,xe" fillcolor="#1f4d78 [1608]" strokecolor="black [3213]" strokeweight="1pt">
                <v:stroke joinstyle="miter"/>
                <v:path arrowok="t" o:connecttype="custom" o:connectlocs="0,0;158841,0;105895,52946;52946,52946;52946,105895;0,158841;0,0" o:connectangles="0,0,0,0,0,0,0"/>
              </v:shape>
            </w:pict>
          </mc:Fallback>
        </mc:AlternateContent>
      </w:r>
      <w:r w:rsidR="00A6781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A73624" wp14:editId="738AE5D7">
                <wp:simplePos x="0" y="0"/>
                <wp:positionH relativeFrom="margin">
                  <wp:posOffset>-181880</wp:posOffset>
                </wp:positionH>
                <wp:positionV relativeFrom="page">
                  <wp:posOffset>281305</wp:posOffset>
                </wp:positionV>
                <wp:extent cx="4511196" cy="1014730"/>
                <wp:effectExtent l="0" t="0" r="0" b="0"/>
                <wp:wrapNone/>
                <wp:docPr id="2130680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196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7B782" w14:textId="3EAA29AD" w:rsidR="00A67812" w:rsidRPr="00A67812" w:rsidRDefault="00A67812" w:rsidP="00A67812">
                            <w:pPr>
                              <w:pStyle w:val="Heading1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7812"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Donald Schepis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A736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3pt;margin-top:22.15pt;width:355.2pt;height:79.9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" filled="f" stroked="f">
                <v:textbox style="mso-fit-shape-to-text:t">
                  <w:txbxContent>
                    <w:p w14:paraId="22C7B782" w14:textId="3EAA29AD" w:rsidR="00A67812" w:rsidRPr="00A67812" w:rsidRDefault="00A67812" w:rsidP="00A67812">
                      <w:pPr>
                        <w:pStyle w:val="Heading1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7812"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Donald Schepis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67812" w:rsidRPr="001F4B29">
        <w:rPr>
          <w:i/>
          <w:iCs/>
          <w:noProof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0EA262" wp14:editId="4FBFE7E1">
                <wp:simplePos x="0" y="0"/>
                <wp:positionH relativeFrom="margin">
                  <wp:posOffset>-192770</wp:posOffset>
                </wp:positionH>
                <wp:positionV relativeFrom="page">
                  <wp:posOffset>161925</wp:posOffset>
                </wp:positionV>
                <wp:extent cx="612140" cy="612140"/>
                <wp:effectExtent l="0" t="0" r="35560" b="35560"/>
                <wp:wrapNone/>
                <wp:docPr id="1409404863" name="Flowchart: Off-page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612140"/>
                        </a:xfrm>
                        <a:prstGeom prst="halfFram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A43DC" id="Flowchart: Off-page Connector 2" o:spid="_x0000_s1026" alt="&quot;&quot;" style="position:absolute;margin-left:-15.2pt;margin-top:12.75pt;width:48.2pt;height:48.2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coordsize="612140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" path="m,l612140,,408095,204045r-204050,l204045,408095,,612140,,xe" fillcolor="#1f4d78 [1608]" strokeweight="1.5pt">
                <v:stroke joinstyle="miter"/>
                <v:path arrowok="t" o:connecttype="custom" o:connectlocs="0,0;612140,0;408095,204045;204045,204045;204045,408095;0,612140;0,0" o:connectangles="0,0,0,0,0,0,0"/>
                <w10:wrap anchorx="margin" anchory="page"/>
              </v:shape>
            </w:pict>
          </mc:Fallback>
        </mc:AlternateContent>
      </w:r>
      <w:r w:rsidR="00D24509" w:rsidRPr="001F4B29">
        <w:rPr>
          <w:noProof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6189" behindDoc="1" locked="0" layoutInCell="1" allowOverlap="1" wp14:anchorId="784EC149" wp14:editId="16D7E487">
                <wp:simplePos x="0" y="0"/>
                <wp:positionH relativeFrom="page">
                  <wp:posOffset>4742180</wp:posOffset>
                </wp:positionH>
                <wp:positionV relativeFrom="page">
                  <wp:posOffset>165370</wp:posOffset>
                </wp:positionV>
                <wp:extent cx="2926080" cy="701040"/>
                <wp:effectExtent l="0" t="0" r="2286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701040"/>
                        </a:xfrm>
                        <a:prstGeom prst="snip2DiagRect">
                          <a:avLst/>
                        </a:prstGeom>
                        <a:solidFill>
                          <a:srgbClr val="DFE0E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032AF" w14:textId="67928041" w:rsidR="00B109BC" w:rsidRPr="00455C3D" w:rsidRDefault="00B109BC" w:rsidP="00455C3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455C3D">
                              <w:rPr>
                                <w:b/>
                                <w:bCs/>
                              </w:rPr>
                              <w:t>919–344–1860</w:t>
                            </w:r>
                          </w:p>
                          <w:p w14:paraId="4C0937D9" w14:textId="7D3CD2FE" w:rsidR="00B109BC" w:rsidRPr="00455C3D" w:rsidRDefault="00B109BC" w:rsidP="00455C3D">
                            <w:pPr>
                              <w:jc w:val="right"/>
                              <w:rPr>
                                <w:rFonts w:ascii="Roboto Condensed Light" w:hAnsi="Roboto Condensed Light"/>
                                <w:b/>
                                <w:bCs/>
                              </w:rPr>
                            </w:pPr>
                            <w:r w:rsidRPr="00455C3D">
                              <w:rPr>
                                <w:b/>
                                <w:bCs/>
                              </w:rPr>
                              <w:t>donaldschepis</w:t>
                            </w:r>
                            <w:r w:rsidRPr="00455C3D">
                              <w:rPr>
                                <w:rFonts w:ascii="Roboto Condensed Light" w:hAnsi="Roboto Condensed Light"/>
                                <w:b/>
                                <w:bCs/>
                              </w:rPr>
                              <w:t>@gmail.com</w:t>
                            </w:r>
                          </w:p>
                          <w:p w14:paraId="7CCDD582" w14:textId="1C545E8D" w:rsidR="00B109BC" w:rsidRPr="00D63CF4" w:rsidRDefault="00000000" w:rsidP="00167ACD">
                            <w:pPr>
                              <w:rPr>
                                <w:rFonts w:ascii="Roboto Condensed Light" w:hAnsi="Roboto Condensed Light"/>
                                <w:b/>
                                <w:bCs/>
                                <w14:textOutline w14:w="317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7" w:history="1">
                              <w:r w:rsidR="00B109BC" w:rsidRPr="00D63CF4">
                                <w:rPr>
                                  <w:rStyle w:val="Hyperlink"/>
                                  <w:rFonts w:ascii="Roboto Condensed Light" w:hAnsi="Roboto Condensed Light"/>
                                  <w:b/>
                                  <w:bCs/>
                                  <w:color w:val="auto"/>
                                  <w14:textOutline w14:w="3175" w14:cap="rnd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linkedin.com/in/</w:t>
                              </w:r>
                              <w:r w:rsidR="00B109BC" w:rsidRPr="00D63CF4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14:textOutline w14:w="3175" w14:cap="rnd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donald-schepis-025b609</w:t>
                              </w:r>
                              <w:r w:rsidR="00167ACD" w:rsidRPr="00D63CF4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14:textOutline w14:w="3175" w14:cap="rnd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</w:hyperlink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C149" id="_x0000_s1027" style="position:absolute;margin-left:373.4pt;margin-top:13pt;width:230.4pt;height:55.2pt;z-index:-251660291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coordsize="2926080,701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" adj="-11796480,,5400" path="m,l2809238,r116842,116842l2926080,701040r,l116842,701040,,584198,,xe" fillcolor="#dfe0e1" strokeweight="1pt">
                <v:stroke joinstyle="miter"/>
                <v:formulas/>
                <v:path o:connecttype="custom" o:connectlocs="0,0;2809238,0;2926080,116842;2926080,701040;2926080,701040;116842,701040;0,584198;0,0" o:connectangles="0,0,0,0,0,0,0,0" textboxrect="0,0,2926080,701040"/>
                <v:textbox style="mso-fit-shape-to-text:t" inset="0,0,0,0">
                  <w:txbxContent>
                    <w:p w14:paraId="3B9032AF" w14:textId="67928041" w:rsidR="00B109BC" w:rsidRPr="00455C3D" w:rsidRDefault="00B109BC" w:rsidP="00455C3D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455C3D">
                        <w:rPr>
                          <w:b/>
                          <w:bCs/>
                        </w:rPr>
                        <w:t>919–344–1860</w:t>
                      </w:r>
                    </w:p>
                    <w:p w14:paraId="4C0937D9" w14:textId="7D3CD2FE" w:rsidR="00B109BC" w:rsidRPr="00455C3D" w:rsidRDefault="00B109BC" w:rsidP="00455C3D">
                      <w:pPr>
                        <w:jc w:val="right"/>
                        <w:rPr>
                          <w:rFonts w:ascii="Roboto Condensed Light" w:hAnsi="Roboto Condensed Light"/>
                          <w:b/>
                          <w:bCs/>
                        </w:rPr>
                      </w:pPr>
                      <w:r w:rsidRPr="00455C3D">
                        <w:rPr>
                          <w:b/>
                          <w:bCs/>
                        </w:rPr>
                        <w:t>donaldschepis</w:t>
                      </w:r>
                      <w:r w:rsidRPr="00455C3D">
                        <w:rPr>
                          <w:rFonts w:ascii="Roboto Condensed Light" w:hAnsi="Roboto Condensed Light"/>
                          <w:b/>
                          <w:bCs/>
                        </w:rPr>
                        <w:t>@gmail.com</w:t>
                      </w:r>
                    </w:p>
                    <w:p w14:paraId="7CCDD582" w14:textId="1C545E8D" w:rsidR="00B109BC" w:rsidRPr="00D63CF4" w:rsidRDefault="00000000" w:rsidP="00167ACD">
                      <w:pPr>
                        <w:rPr>
                          <w:rFonts w:ascii="Roboto Condensed Light" w:hAnsi="Roboto Condensed Light"/>
                          <w:b/>
                          <w:bCs/>
                          <w14:textOutline w14:w="317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8" w:history="1">
                        <w:r w:rsidR="00B109BC" w:rsidRPr="00D63CF4">
                          <w:rPr>
                            <w:rStyle w:val="Hyperlink"/>
                            <w:rFonts w:ascii="Roboto Condensed Light" w:hAnsi="Roboto Condensed Light"/>
                            <w:b/>
                            <w:bCs/>
                            <w:color w:val="auto"/>
                            <w14:textOutline w14:w="3175" w14:cap="rnd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bevel/>
                            </w14:textOutline>
                          </w:rPr>
                          <w:t>linkedin.com/in/</w:t>
                        </w:r>
                        <w:r w:rsidR="00B109BC" w:rsidRPr="00D63CF4">
                          <w:rPr>
                            <w:rStyle w:val="Hyperlink"/>
                            <w:b/>
                            <w:bCs/>
                            <w:color w:val="auto"/>
                            <w14:textOutline w14:w="3175" w14:cap="rnd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bevel/>
                            </w14:textOutline>
                          </w:rPr>
                          <w:t>donald-schepis-025b609</w:t>
                        </w:r>
                        <w:r w:rsidR="00167ACD" w:rsidRPr="00D63CF4">
                          <w:rPr>
                            <w:rStyle w:val="Hyperlink"/>
                            <w:b/>
                            <w:bCs/>
                            <w:color w:val="auto"/>
                            <w14:textOutline w14:w="3175" w14:cap="rnd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bevel/>
                            </w14:textOutline>
                          </w:rPr>
                          <w:t>5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90471" w14:textId="7F25677F" w:rsidR="00B40FD9" w:rsidRPr="001557AB" w:rsidRDefault="00B40FD9" w:rsidP="00B40FD9">
      <w:pPr>
        <w:spacing w:after="120"/>
        <w:rPr>
          <w:i/>
          <w:iCs/>
        </w:rPr>
      </w:pPr>
      <w:r w:rsidRPr="001557AB">
        <w:rPr>
          <w:i/>
          <w:iCs/>
        </w:rPr>
        <w:t>I have over 10 years of professional experience in game production</w:t>
      </w:r>
      <w:r>
        <w:rPr>
          <w:i/>
          <w:iCs/>
        </w:rPr>
        <w:t xml:space="preserve">, </w:t>
      </w:r>
      <w:r w:rsidRPr="001557AB">
        <w:rPr>
          <w:i/>
          <w:iCs/>
        </w:rPr>
        <w:t>design</w:t>
      </w:r>
      <w:r>
        <w:rPr>
          <w:i/>
          <w:iCs/>
        </w:rPr>
        <w:t>, and writing</w:t>
      </w:r>
      <w:r w:rsidRPr="001557AB">
        <w:rPr>
          <w:i/>
          <w:iCs/>
        </w:rPr>
        <w:t xml:space="preserve">. </w:t>
      </w:r>
      <w:r>
        <w:rPr>
          <w:i/>
          <w:iCs/>
        </w:rPr>
        <w:t>I contributed</w:t>
      </w:r>
      <w:r w:rsidRPr="001557AB">
        <w:rPr>
          <w:i/>
          <w:iCs/>
        </w:rPr>
        <w:t xml:space="preserve"> </w:t>
      </w:r>
      <w:r>
        <w:rPr>
          <w:i/>
          <w:iCs/>
        </w:rPr>
        <w:t>to</w:t>
      </w:r>
      <w:r w:rsidRPr="001557AB">
        <w:rPr>
          <w:i/>
          <w:iCs/>
        </w:rPr>
        <w:t xml:space="preserve"> mobile, VR, indie, AAA, and </w:t>
      </w:r>
      <w:r>
        <w:rPr>
          <w:i/>
          <w:iCs/>
        </w:rPr>
        <w:t>tabletop</w:t>
      </w:r>
      <w:r w:rsidRPr="001557AB">
        <w:rPr>
          <w:i/>
          <w:iCs/>
        </w:rPr>
        <w:t xml:space="preserve"> games and earned myself a reputation as a dependable, meticulous collaborator.</w:t>
      </w:r>
    </w:p>
    <w:tbl>
      <w:tblPr>
        <w:tblStyle w:val="TableGrid"/>
        <w:tblW w:w="12240" w:type="dxa"/>
        <w:tblInd w:w="-72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95"/>
        <w:gridCol w:w="5400"/>
        <w:gridCol w:w="3145"/>
      </w:tblGrid>
      <w:tr w:rsidR="00B109BC" w14:paraId="26F5A67B" w14:textId="77777777" w:rsidTr="000531F3">
        <w:tc>
          <w:tcPr>
            <w:tcW w:w="3695" w:type="dxa"/>
            <w:shd w:val="clear" w:color="auto" w:fill="DFE0E1"/>
          </w:tcPr>
          <w:p w14:paraId="211ED102" w14:textId="4B09F8E0" w:rsidR="00F81305" w:rsidRPr="00644A53" w:rsidRDefault="00F81305" w:rsidP="00644A53">
            <w:pPr>
              <w:pStyle w:val="Heading1"/>
              <w:spacing w:before="60" w:after="120"/>
              <w:ind w:left="288"/>
              <w:rPr>
                <w:sz w:val="36"/>
                <w:szCs w:val="36"/>
              </w:rPr>
            </w:pPr>
            <w:r w:rsidRPr="00644A53">
              <w:rPr>
                <w:sz w:val="36"/>
                <w:szCs w:val="36"/>
              </w:rPr>
              <w:t>Software</w:t>
            </w:r>
          </w:p>
        </w:tc>
        <w:tc>
          <w:tcPr>
            <w:tcW w:w="5400" w:type="dxa"/>
            <w:shd w:val="clear" w:color="auto" w:fill="DFE0E1"/>
          </w:tcPr>
          <w:p w14:paraId="364504A8" w14:textId="00017292" w:rsidR="00F81305" w:rsidRPr="00644A53" w:rsidRDefault="00630911" w:rsidP="00644A53">
            <w:pPr>
              <w:pStyle w:val="Heading1"/>
              <w:spacing w:before="60" w:after="120"/>
              <w:rPr>
                <w:sz w:val="36"/>
                <w:szCs w:val="36"/>
              </w:rPr>
            </w:pPr>
            <w:r w:rsidRPr="00644A53">
              <w:rPr>
                <w:sz w:val="36"/>
                <w:szCs w:val="36"/>
              </w:rPr>
              <w:t>Experience</w:t>
            </w:r>
            <w:r w:rsidR="00F81305" w:rsidRPr="00644A53">
              <w:rPr>
                <w:sz w:val="36"/>
                <w:szCs w:val="36"/>
              </w:rPr>
              <w:t xml:space="preserve"> Highlights</w:t>
            </w:r>
          </w:p>
        </w:tc>
        <w:tc>
          <w:tcPr>
            <w:tcW w:w="3145" w:type="dxa"/>
            <w:shd w:val="clear" w:color="auto" w:fill="DFE0E1"/>
          </w:tcPr>
          <w:p w14:paraId="10D06D16" w14:textId="1F06AEE8" w:rsidR="00F81305" w:rsidRPr="00644A53" w:rsidRDefault="00F81305" w:rsidP="00644A53">
            <w:pPr>
              <w:pStyle w:val="Heading1"/>
              <w:spacing w:before="60" w:after="120"/>
              <w:ind w:right="288"/>
              <w:rPr>
                <w:sz w:val="36"/>
                <w:szCs w:val="36"/>
              </w:rPr>
            </w:pPr>
            <w:r w:rsidRPr="00644A53">
              <w:rPr>
                <w:sz w:val="36"/>
                <w:szCs w:val="36"/>
              </w:rPr>
              <w:t>Education</w:t>
            </w:r>
          </w:p>
        </w:tc>
      </w:tr>
      <w:tr w:rsidR="00B109BC" w14:paraId="71E72757" w14:textId="77777777" w:rsidTr="00294C8D">
        <w:trPr>
          <w:trHeight w:val="990"/>
        </w:trPr>
        <w:tc>
          <w:tcPr>
            <w:tcW w:w="3695" w:type="dxa"/>
            <w:tcBorders>
              <w:bottom w:val="nil"/>
            </w:tcBorders>
            <w:shd w:val="clear" w:color="auto" w:fill="DFE0E1"/>
          </w:tcPr>
          <w:p w14:paraId="3E1F1F67" w14:textId="77777777" w:rsidR="00B40FD9" w:rsidRPr="001557AB" w:rsidRDefault="00B40FD9" w:rsidP="00B40FD9">
            <w:pPr>
              <w:pStyle w:val="Heading2"/>
              <w:ind w:left="288"/>
              <w:jc w:val="both"/>
            </w:pPr>
            <w:r>
              <w:t xml:space="preserve">Development </w:t>
            </w:r>
            <w:r w:rsidRPr="001557AB">
              <w:t>Tools</w:t>
            </w:r>
          </w:p>
          <w:p w14:paraId="31AF1E44" w14:textId="46EB2E5D" w:rsidR="00F81305" w:rsidRPr="001557AB" w:rsidRDefault="00B40FD9" w:rsidP="00B40FD9">
            <w:pPr>
              <w:ind w:left="288"/>
              <w:jc w:val="both"/>
            </w:pPr>
            <w:r>
              <w:t xml:space="preserve">Unreal 4/5 </w:t>
            </w:r>
            <w:r w:rsidRPr="00D4182A">
              <w:rPr>
                <w:rStyle w:val="Heading2Char"/>
              </w:rPr>
              <w:t>|</w:t>
            </w:r>
            <w:r>
              <w:t xml:space="preserve"> Unity </w:t>
            </w:r>
            <w:r w:rsidRPr="00D4182A">
              <w:rPr>
                <w:rStyle w:val="Heading2Char"/>
              </w:rPr>
              <w:t>|</w:t>
            </w:r>
            <w:r>
              <w:t xml:space="preserve"> Git</w:t>
            </w:r>
            <w:r w:rsidR="00ED58C2">
              <w:t>/SVN</w:t>
            </w:r>
            <w:r>
              <w:t xml:space="preserve"> </w:t>
            </w:r>
            <w:r w:rsidRPr="00D4182A">
              <w:rPr>
                <w:rStyle w:val="Heading2Char"/>
              </w:rPr>
              <w:t>|</w:t>
            </w:r>
            <w:r>
              <w:t xml:space="preserve"> </w:t>
            </w:r>
            <w:r w:rsidR="00ED58C2">
              <w:t xml:space="preserve">C# </w:t>
            </w:r>
            <w:r w:rsidRPr="00D4182A">
              <w:rPr>
                <w:rStyle w:val="Heading2Char"/>
              </w:rPr>
              <w:t>|</w:t>
            </w:r>
            <w:r>
              <w:t xml:space="preserve"> </w:t>
            </w:r>
            <w:r w:rsidR="00ED58C2">
              <w:t>JavaScript</w:t>
            </w:r>
            <w:r w:rsidR="00CF62F0">
              <w:t xml:space="preserve"> </w:t>
            </w:r>
            <w:r w:rsidR="00ED58C2" w:rsidRPr="00D4182A">
              <w:rPr>
                <w:rStyle w:val="Heading2Char"/>
              </w:rPr>
              <w:t xml:space="preserve"> </w:t>
            </w:r>
            <w:r w:rsidRPr="00D4182A">
              <w:rPr>
                <w:rStyle w:val="Heading2Char"/>
              </w:rPr>
              <w:t>|</w:t>
            </w:r>
            <w:r w:rsidR="00CF62F0">
              <w:rPr>
                <w:rStyle w:val="Heading2Char"/>
              </w:rPr>
              <w:t xml:space="preserve"> </w:t>
            </w:r>
            <w:r>
              <w:t xml:space="preserve"> </w:t>
            </w:r>
            <w:r w:rsidR="00ED58C2">
              <w:t>HTML</w:t>
            </w:r>
            <w:r w:rsidR="00CF62F0">
              <w:t xml:space="preserve"> </w:t>
            </w:r>
            <w:r w:rsidR="00ED58C2">
              <w:t xml:space="preserve"> </w:t>
            </w:r>
            <w:r w:rsidR="00ED58C2" w:rsidRPr="00D4182A">
              <w:rPr>
                <w:rStyle w:val="Heading2Char"/>
              </w:rPr>
              <w:t>|</w:t>
            </w:r>
            <w:r w:rsidR="00CF62F0">
              <w:rPr>
                <w:rStyle w:val="Heading2Char"/>
              </w:rPr>
              <w:t xml:space="preserve"> </w:t>
            </w:r>
            <w:r w:rsidR="00ED58C2">
              <w:t xml:space="preserve"> Photoshop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DFE0E1"/>
          </w:tcPr>
          <w:p w14:paraId="75E95848" w14:textId="6BB2360F" w:rsidR="00F81305" w:rsidRPr="001557AB" w:rsidRDefault="00DB3A81" w:rsidP="00B109BC">
            <w:pPr>
              <w:jc w:val="both"/>
            </w:pPr>
            <w:r>
              <w:rPr>
                <w:rStyle w:val="Heading2Char"/>
              </w:rPr>
              <w:t>Creative Producer</w:t>
            </w:r>
            <w:r w:rsidR="00B109BC">
              <w:t xml:space="preserve"> </w:t>
            </w:r>
            <w:r w:rsidR="00B109BC" w:rsidRPr="00B109BC">
              <w:rPr>
                <w:rFonts w:ascii="Roboto Black" w:hAnsi="Roboto Black"/>
              </w:rPr>
              <w:t>–</w:t>
            </w:r>
            <w:r w:rsidR="00FF692A" w:rsidRPr="001557AB">
              <w:t xml:space="preserve"> Pinnacle Entertainment Group</w:t>
            </w:r>
          </w:p>
          <w:p w14:paraId="2628D904" w14:textId="6D172A46" w:rsidR="00FF692A" w:rsidRDefault="00FF692A" w:rsidP="00CF62F0">
            <w:pPr>
              <w:spacing w:after="120"/>
              <w:jc w:val="both"/>
            </w:pPr>
            <w:r>
              <w:t xml:space="preserve">2020+ </w:t>
            </w:r>
            <w:r w:rsidR="00B109BC" w:rsidRPr="004E41E9">
              <w:rPr>
                <w:rStyle w:val="Emphasis"/>
              </w:rPr>
              <w:t>|</w:t>
            </w:r>
            <w:r>
              <w:t xml:space="preserve"> </w:t>
            </w:r>
            <w:r w:rsidR="00062CC6">
              <w:t xml:space="preserve">Contributed </w:t>
            </w:r>
            <w:r w:rsidR="00FC4A3D">
              <w:t>design/writing</w:t>
            </w:r>
            <w:r w:rsidR="00062CC6">
              <w:t xml:space="preserve"> and managed the development of tabletop game books across 1</w:t>
            </w:r>
            <w:r w:rsidR="00B40FD9">
              <w:t>9</w:t>
            </w:r>
            <w:r w:rsidR="00062CC6">
              <w:t xml:space="preserve"> projects in multiple genres.</w:t>
            </w:r>
          </w:p>
        </w:tc>
        <w:tc>
          <w:tcPr>
            <w:tcW w:w="3145" w:type="dxa"/>
            <w:tcBorders>
              <w:bottom w:val="nil"/>
            </w:tcBorders>
            <w:shd w:val="clear" w:color="auto" w:fill="DFE0E1"/>
          </w:tcPr>
          <w:p w14:paraId="39BD1134" w14:textId="2549C6DE" w:rsidR="00A67812" w:rsidRDefault="00F81305" w:rsidP="00A67812">
            <w:pPr>
              <w:pStyle w:val="Heading2"/>
              <w:ind w:right="288"/>
              <w:jc w:val="center"/>
            </w:pPr>
            <w:r w:rsidRPr="00F81305">
              <w:t>University of</w:t>
            </w:r>
          </w:p>
          <w:p w14:paraId="0F49D045" w14:textId="5C476365" w:rsidR="00F81305" w:rsidRPr="00F81305" w:rsidRDefault="00F81305" w:rsidP="00A67812">
            <w:pPr>
              <w:pStyle w:val="Heading2"/>
              <w:ind w:right="288"/>
              <w:jc w:val="both"/>
            </w:pPr>
            <w:r w:rsidRPr="00F81305">
              <w:t>Advancing Technology</w:t>
            </w:r>
          </w:p>
          <w:p w14:paraId="081A3EC8" w14:textId="57678694" w:rsidR="00F81305" w:rsidRDefault="00F81305" w:rsidP="00A67812">
            <w:pPr>
              <w:ind w:right="288"/>
              <w:jc w:val="both"/>
            </w:pPr>
            <w:r>
              <w:t xml:space="preserve">2015 </w:t>
            </w:r>
            <w:r w:rsidRPr="00455C3D">
              <w:rPr>
                <w:rFonts w:ascii="Roboto Black" w:hAnsi="Roboto Black"/>
              </w:rPr>
              <w:t>–</w:t>
            </w:r>
            <w:r>
              <w:t xml:space="preserve"> BA </w:t>
            </w:r>
            <w:r w:rsidRPr="00455C3D">
              <w:rPr>
                <w:rFonts w:ascii="Roboto Black" w:hAnsi="Roboto Black"/>
              </w:rPr>
              <w:t>–</w:t>
            </w:r>
            <w:r>
              <w:t xml:space="preserve"> Game Design</w:t>
            </w:r>
          </w:p>
        </w:tc>
      </w:tr>
      <w:tr w:rsidR="00B109BC" w14:paraId="4A939940" w14:textId="77777777" w:rsidTr="00AE6877">
        <w:trPr>
          <w:trHeight w:val="999"/>
        </w:trPr>
        <w:tc>
          <w:tcPr>
            <w:tcW w:w="3695" w:type="dxa"/>
            <w:tcBorders>
              <w:top w:val="nil"/>
              <w:bottom w:val="nil"/>
            </w:tcBorders>
            <w:shd w:val="clear" w:color="auto" w:fill="DFE0E1"/>
          </w:tcPr>
          <w:p w14:paraId="5750AE84" w14:textId="77777777" w:rsidR="00B40FD9" w:rsidRPr="001557AB" w:rsidRDefault="00B40FD9" w:rsidP="00B40FD9">
            <w:pPr>
              <w:pStyle w:val="Heading2"/>
              <w:ind w:left="288"/>
              <w:jc w:val="both"/>
            </w:pPr>
            <w:r>
              <w:t>Writing</w:t>
            </w:r>
          </w:p>
          <w:p w14:paraId="4BDD26A5" w14:textId="6712A9D4" w:rsidR="00FF692A" w:rsidRPr="00CF62F0" w:rsidRDefault="00B40FD9" w:rsidP="00B40FD9">
            <w:pPr>
              <w:ind w:left="288"/>
              <w:jc w:val="both"/>
            </w:pPr>
            <w:r>
              <w:t>Script</w:t>
            </w:r>
            <w:r w:rsidRPr="001557AB">
              <w:t xml:space="preserve"> </w:t>
            </w:r>
            <w:r w:rsidRPr="00455C3D">
              <w:rPr>
                <w:rStyle w:val="Heading2Char"/>
              </w:rPr>
              <w:t>|</w:t>
            </w:r>
            <w:r w:rsidRPr="001557AB">
              <w:t xml:space="preserve"> </w:t>
            </w:r>
            <w:r>
              <w:t xml:space="preserve">Adventure </w:t>
            </w:r>
            <w:r w:rsidRPr="00EB6151">
              <w:rPr>
                <w:rStyle w:val="Emphasis"/>
              </w:rPr>
              <w:t>|</w:t>
            </w:r>
            <w:r>
              <w:t xml:space="preserve"> Copy </w:t>
            </w:r>
            <w:r w:rsidRPr="00455C3D">
              <w:rPr>
                <w:rFonts w:ascii="Roboto Black" w:hAnsi="Roboto Black"/>
              </w:rPr>
              <w:t>|</w:t>
            </w:r>
            <w:r w:rsidRPr="001557AB">
              <w:t xml:space="preserve"> T</w:t>
            </w:r>
            <w:r>
              <w:t>echnical</w:t>
            </w:r>
            <w:r w:rsidR="00CF62F0">
              <w:t xml:space="preserve">  </w:t>
            </w:r>
            <w:r w:rsidR="00CF62F0" w:rsidRPr="00D4182A">
              <w:rPr>
                <w:rStyle w:val="Heading2Char"/>
              </w:rPr>
              <w:t>|</w:t>
            </w:r>
            <w:r w:rsidR="00CF62F0">
              <w:rPr>
                <w:rStyle w:val="Heading2Char"/>
              </w:rPr>
              <w:t xml:space="preserve"> </w:t>
            </w:r>
            <w:r w:rsidR="00CF62F0">
              <w:t xml:space="preserve"> Word  </w:t>
            </w:r>
            <w:r w:rsidR="00CF62F0" w:rsidRPr="00EB6151">
              <w:rPr>
                <w:rStyle w:val="Emphasis"/>
              </w:rPr>
              <w:t>|</w:t>
            </w:r>
            <w:r w:rsidR="00CF62F0">
              <w:rPr>
                <w:rStyle w:val="Emphasis"/>
              </w:rPr>
              <w:t xml:space="preserve"> </w:t>
            </w:r>
            <w:r w:rsidR="00CF62F0">
              <w:t xml:space="preserve"> Excel</w:t>
            </w:r>
          </w:p>
        </w:tc>
        <w:tc>
          <w:tcPr>
            <w:tcW w:w="5400" w:type="dxa"/>
            <w:tcBorders>
              <w:top w:val="nil"/>
              <w:bottom w:val="nil"/>
            </w:tcBorders>
            <w:shd w:val="clear" w:color="auto" w:fill="DFE0E1"/>
          </w:tcPr>
          <w:p w14:paraId="54A9562E" w14:textId="036FD3A0" w:rsidR="00F81305" w:rsidRPr="001557AB" w:rsidRDefault="00126315" w:rsidP="00B109BC">
            <w:pPr>
              <w:jc w:val="both"/>
            </w:pPr>
            <w:r>
              <w:rPr>
                <w:rStyle w:val="Heading2Char"/>
              </w:rPr>
              <w:t xml:space="preserve">Principal </w:t>
            </w:r>
            <w:r w:rsidR="00062CC6">
              <w:rPr>
                <w:rStyle w:val="Heading2Char"/>
              </w:rPr>
              <w:t>Writer</w:t>
            </w:r>
            <w:r w:rsidR="00B109BC">
              <w:t xml:space="preserve"> </w:t>
            </w:r>
            <w:r w:rsidR="00B109BC" w:rsidRPr="00B109BC">
              <w:rPr>
                <w:rFonts w:ascii="Roboto Black" w:hAnsi="Roboto Black"/>
              </w:rPr>
              <w:t>–</w:t>
            </w:r>
            <w:r w:rsidR="00B109BC">
              <w:t xml:space="preserve"> </w:t>
            </w:r>
            <w:r w:rsidRPr="00126315">
              <w:t>Eschatology</w:t>
            </w:r>
            <w:r>
              <w:t xml:space="preserve"> Entertainment</w:t>
            </w:r>
          </w:p>
          <w:p w14:paraId="7E207376" w14:textId="5ED30FD6" w:rsidR="00FF692A" w:rsidRDefault="00FF692A" w:rsidP="00CF62F0">
            <w:pPr>
              <w:spacing w:after="120"/>
              <w:jc w:val="both"/>
            </w:pPr>
            <w:r>
              <w:t>20</w:t>
            </w:r>
            <w:r w:rsidR="00062CC6">
              <w:t>21</w:t>
            </w:r>
            <w:r w:rsidR="00B109BC">
              <w:t>–</w:t>
            </w:r>
            <w:r>
              <w:t>20</w:t>
            </w:r>
            <w:r w:rsidR="00062CC6">
              <w:t>22</w:t>
            </w:r>
            <w:r>
              <w:t xml:space="preserve"> </w:t>
            </w:r>
            <w:r w:rsidR="00B109BC" w:rsidRPr="004E41E9">
              <w:rPr>
                <w:rStyle w:val="Emphasis"/>
              </w:rPr>
              <w:t>|</w:t>
            </w:r>
            <w:r>
              <w:t xml:space="preserve"> </w:t>
            </w:r>
            <w:r w:rsidR="00062CC6">
              <w:t xml:space="preserve">Developed an in-engine, interactable outline to guide the development of encounters and environment assets. </w:t>
            </w:r>
          </w:p>
        </w:tc>
        <w:tc>
          <w:tcPr>
            <w:tcW w:w="3145" w:type="dxa"/>
            <w:tcBorders>
              <w:top w:val="nil"/>
              <w:bottom w:val="nil"/>
            </w:tcBorders>
            <w:shd w:val="clear" w:color="auto" w:fill="DFE0E1"/>
          </w:tcPr>
          <w:p w14:paraId="3DFA68CF" w14:textId="1BF53CC7" w:rsidR="00F81305" w:rsidRDefault="00B85313" w:rsidP="00B3093E">
            <w:pPr>
              <w:ind w:right="288"/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760673" wp14:editId="373D51AB">
                      <wp:simplePos x="0" y="0"/>
                      <wp:positionH relativeFrom="margin">
                        <wp:posOffset>514985</wp:posOffset>
                      </wp:positionH>
                      <wp:positionV relativeFrom="page">
                        <wp:posOffset>234168</wp:posOffset>
                      </wp:positionV>
                      <wp:extent cx="1084119" cy="1084119"/>
                      <wp:effectExtent l="19050" t="19050" r="20955" b="20955"/>
                      <wp:wrapNone/>
                      <wp:docPr id="541872223" name="Flowchart: Off-page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84119" cy="1084119"/>
                              </a:xfrm>
                              <a:prstGeom prst="halfFrame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E6E8A" id="Flowchart: Off-page Connector 2" o:spid="_x0000_s1026" alt="&quot;&quot;" style="position:absolute;margin-left:40.55pt;margin-top:18.45pt;width:85.35pt;height:85.3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1084119,1084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" path="m,l1084119,,722750,361369r-361381,l361369,722750,,1084119,,xe" fillcolor="#1f4d78 [1608]" strokeweight="1.5pt">
                      <v:stroke joinstyle="miter"/>
                      <v:path arrowok="t" o:connecttype="custom" o:connectlocs="0,0;1084119,0;722750,361369;361369,361369;361369,722750;0,1084119;0,0" o:connectangles="0,0,0,0,0,0,0"/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B109BC" w14:paraId="7DB9E7F7" w14:textId="77777777" w:rsidTr="00294C8D">
        <w:tc>
          <w:tcPr>
            <w:tcW w:w="3695" w:type="dxa"/>
            <w:tcBorders>
              <w:top w:val="nil"/>
            </w:tcBorders>
            <w:shd w:val="clear" w:color="auto" w:fill="DFE0E1"/>
          </w:tcPr>
          <w:p w14:paraId="70517521" w14:textId="106CA6CB" w:rsidR="00D4182A" w:rsidRPr="001557AB" w:rsidRDefault="00D4182A" w:rsidP="00D4182A">
            <w:pPr>
              <w:pStyle w:val="Heading2"/>
              <w:ind w:left="288"/>
              <w:jc w:val="both"/>
            </w:pPr>
            <w:r w:rsidRPr="001557AB">
              <w:t>Communication</w:t>
            </w:r>
          </w:p>
          <w:p w14:paraId="1B6B141A" w14:textId="000773CB" w:rsidR="00FF692A" w:rsidRDefault="00D4182A" w:rsidP="00D4182A">
            <w:pPr>
              <w:ind w:left="288"/>
              <w:jc w:val="both"/>
            </w:pPr>
            <w:r>
              <w:t xml:space="preserve">Slack </w:t>
            </w:r>
            <w:r w:rsidRPr="00455C3D">
              <w:rPr>
                <w:rStyle w:val="Heading2Char"/>
              </w:rPr>
              <w:t>|</w:t>
            </w:r>
            <w:r>
              <w:t xml:space="preserve"> G Suite </w:t>
            </w:r>
            <w:r w:rsidRPr="00455C3D">
              <w:rPr>
                <w:rStyle w:val="Heading2Char"/>
              </w:rPr>
              <w:t>|</w:t>
            </w:r>
            <w:r>
              <w:t xml:space="preserve"> Teams </w:t>
            </w:r>
            <w:r w:rsidRPr="00455C3D">
              <w:rPr>
                <w:rStyle w:val="Heading2Char"/>
              </w:rPr>
              <w:t>|</w:t>
            </w:r>
            <w:r>
              <w:t xml:space="preserve"> Discord</w:t>
            </w:r>
          </w:p>
        </w:tc>
        <w:tc>
          <w:tcPr>
            <w:tcW w:w="5400" w:type="dxa"/>
            <w:tcBorders>
              <w:top w:val="nil"/>
            </w:tcBorders>
            <w:shd w:val="clear" w:color="auto" w:fill="DFE0E1"/>
          </w:tcPr>
          <w:p w14:paraId="3855FF92" w14:textId="31C15065" w:rsidR="00F81305" w:rsidRPr="001557AB" w:rsidRDefault="00A5744B" w:rsidP="00B109BC">
            <w:pPr>
              <w:pStyle w:val="Heading2"/>
              <w:jc w:val="both"/>
            </w:pPr>
            <w:r w:rsidRPr="001557AB">
              <w:t>Producer</w:t>
            </w:r>
            <w:r w:rsidR="00D4182A">
              <w:t xml:space="preserve"> &amp; Game Designer</w:t>
            </w:r>
            <w:r w:rsidR="00B109BC">
              <w:t xml:space="preserve"> –</w:t>
            </w:r>
            <w:r w:rsidRPr="001557AB">
              <w:rPr>
                <w:rFonts w:ascii="Roboto Condensed" w:hAnsi="Roboto Condensed"/>
              </w:rPr>
              <w:t xml:space="preserve"> Terrasect Mobile</w:t>
            </w:r>
          </w:p>
          <w:p w14:paraId="75EEF9D7" w14:textId="11032314" w:rsidR="00A5744B" w:rsidRDefault="00A5744B" w:rsidP="00D24509">
            <w:pPr>
              <w:spacing w:after="60"/>
              <w:jc w:val="both"/>
            </w:pPr>
            <w:r>
              <w:t>2014</w:t>
            </w:r>
            <w:r w:rsidR="00B109BC">
              <w:t>–</w:t>
            </w:r>
            <w:r>
              <w:t xml:space="preserve">2016 </w:t>
            </w:r>
            <w:r w:rsidR="00B109BC" w:rsidRPr="004E41E9">
              <w:rPr>
                <w:rStyle w:val="Emphasis"/>
              </w:rPr>
              <w:t>|</w:t>
            </w:r>
            <w:r>
              <w:t xml:space="preserve"> </w:t>
            </w:r>
            <w:r w:rsidR="00B40FD9">
              <w:t>Developed</w:t>
            </w:r>
            <w:r>
              <w:t xml:space="preserve"> </w:t>
            </w:r>
            <w:r w:rsidR="00B96EB8">
              <w:t>client-focused</w:t>
            </w:r>
            <w:r w:rsidR="00B40FD9">
              <w:t xml:space="preserve"> mobile</w:t>
            </w:r>
            <w:r>
              <w:t xml:space="preserve"> </w:t>
            </w:r>
            <w:r w:rsidR="00B3093E">
              <w:t>p</w:t>
            </w:r>
            <w:r>
              <w:t xml:space="preserve">rojects with a </w:t>
            </w:r>
            <w:r w:rsidR="00B3093E">
              <w:t>t</w:t>
            </w:r>
            <w:r>
              <w:t>eam of 6+</w:t>
            </w:r>
            <w:r w:rsidR="00B109BC">
              <w:t xml:space="preserve"> </w:t>
            </w:r>
            <w:r w:rsidR="00B96EB8">
              <w:t>developers.</w:t>
            </w:r>
          </w:p>
        </w:tc>
        <w:tc>
          <w:tcPr>
            <w:tcW w:w="3145" w:type="dxa"/>
            <w:tcBorders>
              <w:top w:val="nil"/>
            </w:tcBorders>
            <w:shd w:val="clear" w:color="auto" w:fill="DFE0E1"/>
          </w:tcPr>
          <w:p w14:paraId="6BF3A97C" w14:textId="4FEEF326" w:rsidR="00F81305" w:rsidRDefault="00F81305" w:rsidP="00B3093E">
            <w:pPr>
              <w:ind w:right="288"/>
            </w:pPr>
          </w:p>
        </w:tc>
      </w:tr>
    </w:tbl>
    <w:p w14:paraId="7B1C6019" w14:textId="3231F5B6" w:rsidR="00B96EB8" w:rsidRPr="00644A53" w:rsidRDefault="00D52FB8" w:rsidP="00126315">
      <w:pPr>
        <w:pStyle w:val="Heading1"/>
        <w:spacing w:before="60" w:after="60"/>
        <w:jc w:val="left"/>
        <w:rPr>
          <w:sz w:val="36"/>
          <w:szCs w:val="36"/>
        </w:rPr>
      </w:pPr>
      <w:r>
        <w:rPr>
          <w:sz w:val="36"/>
          <w:szCs w:val="36"/>
        </w:rPr>
        <w:t>Designer</w:t>
      </w:r>
    </w:p>
    <w:p w14:paraId="4202B185" w14:textId="4E8B6ED7" w:rsidR="004D5775" w:rsidRPr="004D5775" w:rsidRDefault="00D52FB8" w:rsidP="00126315">
      <w:pPr>
        <w:spacing w:after="60"/>
        <w:rPr>
          <w:i/>
          <w:iCs/>
        </w:rPr>
      </w:pPr>
      <w:r>
        <w:rPr>
          <w:i/>
          <w:iCs/>
        </w:rPr>
        <w:t>Doing &gt; Showing &gt; Telling</w:t>
      </w:r>
    </w:p>
    <w:p w14:paraId="47C481B1" w14:textId="6821DBA2" w:rsidR="004D5775" w:rsidRPr="009F41E3" w:rsidRDefault="00FC4A3D" w:rsidP="000531F3">
      <w:pPr>
        <w:pStyle w:val="ListParagraph"/>
        <w:numPr>
          <w:ilvl w:val="0"/>
          <w:numId w:val="1"/>
        </w:numPr>
        <w:spacing w:after="60"/>
        <w:contextualSpacing w:val="0"/>
        <w:rPr>
          <w:color w:val="1F4E79" w:themeColor="accent5" w:themeShade="80"/>
        </w:rPr>
      </w:pPr>
      <w:r>
        <w:t xml:space="preserve">Built systems that </w:t>
      </w:r>
      <w:r w:rsidRPr="00CD0924">
        <w:rPr>
          <w:rFonts w:ascii="Roboto Black" w:hAnsi="Roboto Black"/>
        </w:rPr>
        <w:t xml:space="preserve">aligned the </w:t>
      </w:r>
      <w:r w:rsidR="00CD0924" w:rsidRPr="00CD0924">
        <w:rPr>
          <w:rFonts w:ascii="Roboto Black" w:hAnsi="Roboto Black"/>
        </w:rPr>
        <w:t>player's</w:t>
      </w:r>
      <w:r w:rsidRPr="00CD0924">
        <w:rPr>
          <w:rFonts w:ascii="Roboto Black" w:hAnsi="Roboto Black"/>
        </w:rPr>
        <w:t xml:space="preserve"> fantasy with </w:t>
      </w:r>
      <w:r w:rsidR="00CD0924" w:rsidRPr="00CD0924">
        <w:rPr>
          <w:rFonts w:ascii="Roboto Black" w:hAnsi="Roboto Black"/>
        </w:rPr>
        <w:t>core gameplay loops</w:t>
      </w:r>
      <w:r w:rsidR="00CD0924">
        <w:t xml:space="preserve"> to develop a satisfying, rewarding experience across dozens of hours of play.</w:t>
      </w:r>
    </w:p>
    <w:p w14:paraId="72515E9B" w14:textId="37C87135" w:rsidR="004D5775" w:rsidRPr="00996961" w:rsidRDefault="00CD0924" w:rsidP="000531F3">
      <w:pPr>
        <w:pStyle w:val="ListParagraph"/>
        <w:numPr>
          <w:ilvl w:val="0"/>
          <w:numId w:val="1"/>
        </w:numPr>
        <w:spacing w:after="60"/>
        <w:contextualSpacing w:val="0"/>
        <w:rPr>
          <w:color w:val="1F4E79" w:themeColor="accent5" w:themeShade="80"/>
        </w:rPr>
      </w:pPr>
      <w:r>
        <w:t xml:space="preserve">Collaborated with </w:t>
      </w:r>
      <w:r w:rsidRPr="00CD0924">
        <w:rPr>
          <w:rFonts w:ascii="Roboto Black" w:hAnsi="Roboto Black"/>
        </w:rPr>
        <w:t>multiple disciplines to champion major gameplay systems</w:t>
      </w:r>
      <w:r>
        <w:t xml:space="preserve"> and empowered non-design team members to enhance gameplay.</w:t>
      </w:r>
    </w:p>
    <w:p w14:paraId="7AA13F3E" w14:textId="09B3C42B" w:rsidR="006D1937" w:rsidRPr="009F41E3" w:rsidRDefault="00CD0924" w:rsidP="00126315">
      <w:pPr>
        <w:pStyle w:val="ListParagraph"/>
        <w:numPr>
          <w:ilvl w:val="0"/>
          <w:numId w:val="1"/>
        </w:numPr>
        <w:spacing w:after="60"/>
        <w:contextualSpacing w:val="0"/>
        <w:rPr>
          <w:color w:val="1F4E79" w:themeColor="accent5" w:themeShade="80"/>
        </w:rPr>
      </w:pPr>
      <w:r>
        <w:t xml:space="preserve">Used </w:t>
      </w:r>
      <w:r w:rsidRPr="00CD0924">
        <w:rPr>
          <w:rFonts w:ascii="Roboto Black" w:hAnsi="Roboto Black"/>
        </w:rPr>
        <w:t xml:space="preserve">multimedia tools to create </w:t>
      </w:r>
      <w:r w:rsidR="00126315">
        <w:rPr>
          <w:rFonts w:ascii="Roboto Black" w:hAnsi="Roboto Black"/>
        </w:rPr>
        <w:t>usable and enjoyable documentation</w:t>
      </w:r>
      <w:r>
        <w:t>, increasing team engagement and utilization of the work.</w:t>
      </w:r>
    </w:p>
    <w:p w14:paraId="26ADFD5E" w14:textId="77FCAC06" w:rsidR="000531F3" w:rsidRPr="00644A53" w:rsidRDefault="00B40FD9" w:rsidP="00126315">
      <w:pPr>
        <w:pStyle w:val="Heading1"/>
        <w:spacing w:after="60"/>
        <w:jc w:val="left"/>
        <w:rPr>
          <w:sz w:val="36"/>
          <w:szCs w:val="36"/>
        </w:rPr>
      </w:pPr>
      <w:r>
        <w:rPr>
          <w:sz w:val="36"/>
          <w:szCs w:val="36"/>
        </w:rPr>
        <w:t>Writ</w:t>
      </w:r>
      <w:r w:rsidR="00CD0924">
        <w:rPr>
          <w:sz w:val="36"/>
          <w:szCs w:val="36"/>
        </w:rPr>
        <w:t>er</w:t>
      </w:r>
    </w:p>
    <w:p w14:paraId="5A80F959" w14:textId="66DAE987" w:rsidR="000531F3" w:rsidRPr="004D5775" w:rsidRDefault="00FC4A3D" w:rsidP="00126315">
      <w:pPr>
        <w:spacing w:after="60"/>
        <w:rPr>
          <w:i/>
          <w:iCs/>
        </w:rPr>
      </w:pPr>
      <w:r>
        <w:rPr>
          <w:i/>
          <w:iCs/>
        </w:rPr>
        <w:t>Writing is dramatic; anything else is communication.</w:t>
      </w:r>
    </w:p>
    <w:p w14:paraId="0EE0C321" w14:textId="77777777" w:rsidR="00FC4A3D" w:rsidRPr="009F41E3" w:rsidRDefault="00FC4A3D" w:rsidP="00FC4A3D">
      <w:pPr>
        <w:pStyle w:val="ListParagraph"/>
        <w:numPr>
          <w:ilvl w:val="0"/>
          <w:numId w:val="1"/>
        </w:numPr>
        <w:spacing w:after="60"/>
        <w:contextualSpacing w:val="0"/>
        <w:rPr>
          <w:color w:val="1F4E79" w:themeColor="accent5" w:themeShade="80"/>
        </w:rPr>
      </w:pPr>
      <w:r>
        <w:t xml:space="preserve">Utilized </w:t>
      </w:r>
      <w:r w:rsidRPr="00996961">
        <w:rPr>
          <w:rFonts w:ascii="Roboto Black" w:hAnsi="Roboto Black"/>
        </w:rPr>
        <w:t>natural, authentic language in rules text</w:t>
      </w:r>
      <w:r w:rsidRPr="00EA7AE1">
        <w:rPr>
          <w:b/>
          <w:bCs/>
        </w:rPr>
        <w:t xml:space="preserve"> </w:t>
      </w:r>
      <w:r>
        <w:t>to align how rules are read with how players talk about them to increase comprehension and reduce learning time.</w:t>
      </w:r>
    </w:p>
    <w:p w14:paraId="5FAA835B" w14:textId="77777777" w:rsidR="00FC4A3D" w:rsidRPr="00996961" w:rsidRDefault="00FC4A3D" w:rsidP="00FC4A3D">
      <w:pPr>
        <w:pStyle w:val="ListParagraph"/>
        <w:numPr>
          <w:ilvl w:val="0"/>
          <w:numId w:val="1"/>
        </w:numPr>
        <w:spacing w:after="60"/>
        <w:contextualSpacing w:val="0"/>
        <w:rPr>
          <w:color w:val="1F4E79" w:themeColor="accent5" w:themeShade="80"/>
        </w:rPr>
      </w:pPr>
      <w:r>
        <w:t xml:space="preserve">Advocated for mechanics that </w:t>
      </w:r>
      <w:r w:rsidRPr="00996961">
        <w:rPr>
          <w:rFonts w:ascii="Roboto Black" w:hAnsi="Roboto Black"/>
        </w:rPr>
        <w:t>aligned gameplay with narrative expectations</w:t>
      </w:r>
      <w:r w:rsidRPr="007F776F">
        <w:t xml:space="preserve"> to increase player satisfaction</w:t>
      </w:r>
      <w:r>
        <w:t xml:space="preserve">. </w:t>
      </w:r>
    </w:p>
    <w:p w14:paraId="2B7E2702" w14:textId="015170B8" w:rsidR="00FC4A3D" w:rsidRPr="009F41E3" w:rsidRDefault="00FC4A3D" w:rsidP="00126315">
      <w:pPr>
        <w:pStyle w:val="ListParagraph"/>
        <w:numPr>
          <w:ilvl w:val="0"/>
          <w:numId w:val="1"/>
        </w:numPr>
        <w:spacing w:after="60"/>
        <w:contextualSpacing w:val="0"/>
        <w:rPr>
          <w:color w:val="1F4E79" w:themeColor="accent5" w:themeShade="80"/>
        </w:rPr>
      </w:pPr>
      <w:r w:rsidRPr="007F776F">
        <w:t xml:space="preserve">Focused editing efforts to </w:t>
      </w:r>
      <w:r w:rsidRPr="007F776F">
        <w:rPr>
          <w:rFonts w:ascii="Roboto Black" w:hAnsi="Roboto Black"/>
        </w:rPr>
        <w:t xml:space="preserve">reduce wordiness and </w:t>
      </w:r>
      <w:r>
        <w:rPr>
          <w:rFonts w:ascii="Roboto Black" w:hAnsi="Roboto Black"/>
        </w:rPr>
        <w:t>punch</w:t>
      </w:r>
      <w:r w:rsidRPr="007F776F">
        <w:rPr>
          <w:rFonts w:ascii="Roboto Black" w:hAnsi="Roboto Black"/>
        </w:rPr>
        <w:t xml:space="preserve"> up text</w:t>
      </w:r>
      <w:r w:rsidRPr="007F776F">
        <w:t xml:space="preserve"> to be more active and engaging.</w:t>
      </w:r>
    </w:p>
    <w:p w14:paraId="7E6976DF" w14:textId="77777777" w:rsidR="00680131" w:rsidRPr="00644A53" w:rsidRDefault="00680131" w:rsidP="00126315">
      <w:pPr>
        <w:pStyle w:val="Heading1"/>
        <w:spacing w:after="60"/>
        <w:jc w:val="left"/>
        <w:rPr>
          <w:sz w:val="36"/>
          <w:szCs w:val="36"/>
        </w:rPr>
      </w:pPr>
      <w:r w:rsidRPr="00644A53">
        <w:rPr>
          <w:sz w:val="36"/>
          <w:szCs w:val="36"/>
        </w:rPr>
        <w:t>Creative Producer</w:t>
      </w:r>
    </w:p>
    <w:p w14:paraId="2AB96E0D" w14:textId="47F19B8E" w:rsidR="00D52FB8" w:rsidRPr="007F776F" w:rsidRDefault="00680131" w:rsidP="00126315">
      <w:pPr>
        <w:spacing w:after="60"/>
        <w:rPr>
          <w:i/>
          <w:iCs/>
        </w:rPr>
      </w:pPr>
      <w:r>
        <w:rPr>
          <w:i/>
          <w:iCs/>
        </w:rPr>
        <w:t>Good art comes from experience; great art comes from collaboration.</w:t>
      </w:r>
    </w:p>
    <w:p w14:paraId="0B2B7903" w14:textId="1DCE15E0" w:rsidR="007F776F" w:rsidRPr="007F776F" w:rsidRDefault="007F776F" w:rsidP="00680131">
      <w:pPr>
        <w:pStyle w:val="ListParagraph"/>
        <w:numPr>
          <w:ilvl w:val="0"/>
          <w:numId w:val="1"/>
        </w:numPr>
        <w:spacing w:after="60"/>
        <w:contextualSpacing w:val="0"/>
        <w:rPr>
          <w:color w:val="1F4E79" w:themeColor="accent5" w:themeShade="80"/>
        </w:rPr>
      </w:pPr>
      <w:r w:rsidRPr="00996961">
        <w:rPr>
          <w:rFonts w:ascii="Roboto Black" w:hAnsi="Roboto Black"/>
        </w:rPr>
        <w:t>Expanded opportunities for communication</w:t>
      </w:r>
      <w:r w:rsidRPr="00D52FB8">
        <w:t xml:space="preserve"> between developers and the community to foster an environment of transparency and respect.</w:t>
      </w:r>
    </w:p>
    <w:p w14:paraId="06E1E798" w14:textId="1AE981F6" w:rsidR="00680131" w:rsidRPr="009F41E3" w:rsidRDefault="00680131" w:rsidP="00680131">
      <w:pPr>
        <w:pStyle w:val="ListParagraph"/>
        <w:numPr>
          <w:ilvl w:val="0"/>
          <w:numId w:val="1"/>
        </w:numPr>
        <w:spacing w:after="60"/>
        <w:contextualSpacing w:val="0"/>
        <w:rPr>
          <w:color w:val="1F4E79" w:themeColor="accent5" w:themeShade="80"/>
        </w:rPr>
      </w:pPr>
      <w:r>
        <w:t xml:space="preserve">Promoted a </w:t>
      </w:r>
      <w:r w:rsidRPr="00DF101B">
        <w:rPr>
          <w:rFonts w:ascii="Roboto Black" w:hAnsi="Roboto Black"/>
        </w:rPr>
        <w:t>“player first” methodology and attitude among the team</w:t>
      </w:r>
      <w:r>
        <w:t>, which resulted in a noticeable increase in player engagement and satisfaction.</w:t>
      </w:r>
    </w:p>
    <w:p w14:paraId="5383B2A6" w14:textId="7BA1CC6C" w:rsidR="00680131" w:rsidRPr="00D52FB8" w:rsidRDefault="00FC4A3D" w:rsidP="00D52FB8">
      <w:pPr>
        <w:pStyle w:val="ListParagraph"/>
        <w:numPr>
          <w:ilvl w:val="0"/>
          <w:numId w:val="1"/>
        </w:numPr>
        <w:spacing w:after="60"/>
        <w:contextualSpacing w:val="0"/>
        <w:rPr>
          <w:color w:val="1F4E79" w:themeColor="accent5" w:themeShade="80"/>
        </w:rPr>
      </w:pPr>
      <w:r>
        <w:t>Built-in</w:t>
      </w:r>
      <w:r w:rsidR="00680131">
        <w:t xml:space="preserve"> mentorship and </w:t>
      </w:r>
      <w:r>
        <w:t>skill-building</w:t>
      </w:r>
      <w:r w:rsidR="00680131">
        <w:t xml:space="preserve"> time into the production schedule to </w:t>
      </w:r>
      <w:r w:rsidR="00680131" w:rsidRPr="00DF101B">
        <w:rPr>
          <w:rFonts w:ascii="Roboto Black" w:hAnsi="Roboto Black"/>
        </w:rPr>
        <w:t>increase contributor efficacy and develop a sense of mutual investment</w:t>
      </w:r>
      <w:r w:rsidR="00680131">
        <w:t xml:space="preserve"> between team members and the studio.</w:t>
      </w:r>
    </w:p>
    <w:sectPr w:rsidR="00680131" w:rsidRPr="00D52FB8" w:rsidSect="00FB6B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69B27" w14:textId="77777777" w:rsidR="007B0A0A" w:rsidRDefault="007B0A0A" w:rsidP="001557AB">
      <w:r>
        <w:separator/>
      </w:r>
    </w:p>
  </w:endnote>
  <w:endnote w:type="continuationSeparator" w:id="0">
    <w:p w14:paraId="52E19332" w14:textId="77777777" w:rsidR="007B0A0A" w:rsidRDefault="007B0A0A" w:rsidP="0015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rbitron Black">
    <w:panose1 w:val="00000000000000000000"/>
    <w:charset w:val="00"/>
    <w:family w:val="auto"/>
    <w:pitch w:val="variable"/>
    <w:sig w:usb0="80000067" w:usb1="10000042" w:usb2="00000000" w:usb3="00000000" w:csb0="00000001" w:csb1="00000000"/>
  </w:font>
  <w:font w:name="Roboto Black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DD7DC" w14:textId="77777777" w:rsidR="007B0A0A" w:rsidRDefault="007B0A0A" w:rsidP="001557AB">
      <w:r>
        <w:separator/>
      </w:r>
    </w:p>
  </w:footnote>
  <w:footnote w:type="continuationSeparator" w:id="0">
    <w:p w14:paraId="2DD12D2A" w14:textId="77777777" w:rsidR="007B0A0A" w:rsidRDefault="007B0A0A" w:rsidP="0015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1948"/>
    <w:multiLevelType w:val="hybridMultilevel"/>
    <w:tmpl w:val="C7720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63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37"/>
    <w:rsid w:val="000531F3"/>
    <w:rsid w:val="00062CC6"/>
    <w:rsid w:val="000938EA"/>
    <w:rsid w:val="00106B1E"/>
    <w:rsid w:val="00126315"/>
    <w:rsid w:val="001557AB"/>
    <w:rsid w:val="001633C0"/>
    <w:rsid w:val="00167ACD"/>
    <w:rsid w:val="00170AF5"/>
    <w:rsid w:val="001F4B29"/>
    <w:rsid w:val="0022712C"/>
    <w:rsid w:val="00256E4F"/>
    <w:rsid w:val="00294C8D"/>
    <w:rsid w:val="00382E7B"/>
    <w:rsid w:val="00392909"/>
    <w:rsid w:val="003D759C"/>
    <w:rsid w:val="004318F3"/>
    <w:rsid w:val="00455C3D"/>
    <w:rsid w:val="004D5775"/>
    <w:rsid w:val="004E41E9"/>
    <w:rsid w:val="005A2ED9"/>
    <w:rsid w:val="005E26BB"/>
    <w:rsid w:val="00630911"/>
    <w:rsid w:val="00644A53"/>
    <w:rsid w:val="0067735D"/>
    <w:rsid w:val="00680131"/>
    <w:rsid w:val="006D1937"/>
    <w:rsid w:val="00715C60"/>
    <w:rsid w:val="007752FB"/>
    <w:rsid w:val="007B0A0A"/>
    <w:rsid w:val="007C560F"/>
    <w:rsid w:val="007E7EAE"/>
    <w:rsid w:val="007F776F"/>
    <w:rsid w:val="007F78C3"/>
    <w:rsid w:val="00996961"/>
    <w:rsid w:val="009F41E3"/>
    <w:rsid w:val="00A5744B"/>
    <w:rsid w:val="00A6084D"/>
    <w:rsid w:val="00A67812"/>
    <w:rsid w:val="00A7069A"/>
    <w:rsid w:val="00A8373F"/>
    <w:rsid w:val="00A937C6"/>
    <w:rsid w:val="00AE6877"/>
    <w:rsid w:val="00AE6E8F"/>
    <w:rsid w:val="00AF706A"/>
    <w:rsid w:val="00AF7232"/>
    <w:rsid w:val="00B109BC"/>
    <w:rsid w:val="00B3093E"/>
    <w:rsid w:val="00B40FD9"/>
    <w:rsid w:val="00B60052"/>
    <w:rsid w:val="00B85313"/>
    <w:rsid w:val="00B91F89"/>
    <w:rsid w:val="00B96EB8"/>
    <w:rsid w:val="00C572DB"/>
    <w:rsid w:val="00C63689"/>
    <w:rsid w:val="00CA3C9D"/>
    <w:rsid w:val="00CD0924"/>
    <w:rsid w:val="00CF00B7"/>
    <w:rsid w:val="00CF62F0"/>
    <w:rsid w:val="00D24509"/>
    <w:rsid w:val="00D24FA9"/>
    <w:rsid w:val="00D361E5"/>
    <w:rsid w:val="00D36330"/>
    <w:rsid w:val="00D4182A"/>
    <w:rsid w:val="00D52FB8"/>
    <w:rsid w:val="00D63CF4"/>
    <w:rsid w:val="00D92A61"/>
    <w:rsid w:val="00DB3A81"/>
    <w:rsid w:val="00DF101B"/>
    <w:rsid w:val="00DF4E12"/>
    <w:rsid w:val="00E628BB"/>
    <w:rsid w:val="00EA7AE1"/>
    <w:rsid w:val="00EB6151"/>
    <w:rsid w:val="00ED58C2"/>
    <w:rsid w:val="00EF6F11"/>
    <w:rsid w:val="00F81305"/>
    <w:rsid w:val="00FB6B56"/>
    <w:rsid w:val="00FC4A3D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D5D77"/>
  <w15:chartTrackingRefBased/>
  <w15:docId w15:val="{B7CD37E5-9FC0-4774-BBE0-9ADF31FE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F3"/>
    <w:pPr>
      <w:spacing w:after="0" w:line="240" w:lineRule="auto"/>
    </w:pPr>
    <w:rPr>
      <w:rFonts w:ascii="Roboto Condensed" w:hAnsi="Roboto Condense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7AB"/>
    <w:pPr>
      <w:jc w:val="center"/>
      <w:outlineLvl w:val="0"/>
    </w:pPr>
    <w:rPr>
      <w:rFonts w:ascii="Orbitron Black" w:hAnsi="Orbitron Black"/>
      <w:color w:val="1F4E79" w:themeColor="accent5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7AB"/>
    <w:pPr>
      <w:outlineLvl w:val="1"/>
    </w:pPr>
    <w:rPr>
      <w:rFonts w:ascii="Roboto Black" w:hAnsi="Roboto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57AB"/>
    <w:rPr>
      <w:rFonts w:ascii="Orbitron Black" w:hAnsi="Orbitron Black"/>
      <w:color w:val="1F4E79" w:themeColor="accent5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57AB"/>
    <w:rPr>
      <w:rFonts w:ascii="Roboto Black" w:hAnsi="Roboto Black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7AB"/>
    <w:rPr>
      <w:rFonts w:ascii="Roboto Condensed" w:hAnsi="Roboto Condense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7AB"/>
    <w:rPr>
      <w:rFonts w:ascii="Roboto Condensed" w:hAnsi="Roboto Condense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9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5775"/>
    <w:pPr>
      <w:ind w:left="720"/>
      <w:contextualSpacing/>
    </w:pPr>
  </w:style>
  <w:style w:type="character" w:styleId="Emphasis">
    <w:name w:val="Emphasis"/>
    <w:uiPriority w:val="20"/>
    <w:qFormat/>
    <w:rsid w:val="004D5775"/>
    <w:rPr>
      <w:rFonts w:ascii="Roboto Black" w:hAnsi="Roboto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onald-schepis-025b60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onald-schepis-025b60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2062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Schepis</dc:creator>
  <cp:keywords/>
  <dc:description/>
  <cp:lastModifiedBy>Donald Schepis</cp:lastModifiedBy>
  <cp:revision>2</cp:revision>
  <cp:lastPrinted>2023-07-18T16:47:00Z</cp:lastPrinted>
  <dcterms:created xsi:type="dcterms:W3CDTF">2024-09-01T07:21:00Z</dcterms:created>
  <dcterms:modified xsi:type="dcterms:W3CDTF">2024-09-01T07:21:00Z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d791e3440ea3a4a8cf9f5d0e8f8b40a0affca096269169ade1fc8c77c7c05a68</vt:lpwstr>
  </property>
</Properties>
</file>